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bookmarkStart w:id="0" w:name="_GoBack"/>
            <w:bookmarkEnd w:id="0"/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0505685-7FA5-1FD1-80E8-728FD59F2000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0505685-7FA5-1FD1-80E8-728FD59F2000}"/>
                    <w:text/>
                  </w:sdtPr>
                  <w:sdtEndPr/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2D26D607" w:rsidR="00842366" w:rsidRPr="00612608" w:rsidRDefault="007623C5" w:rsidP="007623C5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sz w:val="20"/>
                            <w:szCs w:val="20"/>
                            <w:lang w:val="es-ES"/>
                          </w:rPr>
                          <w:t>IN1059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0505685-7FA5-1FD1-80E8-728FD59F2000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455A0823" w:rsidR="00842366" w:rsidRPr="00612608" w:rsidRDefault="007623C5" w:rsidP="007623C5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sz w:val="20"/>
                            <w:szCs w:val="20"/>
                            <w:lang w:val="es-ES"/>
                          </w:rPr>
                          <w:t>FANCOILS VENTILACIÓ ALBADA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189D7774" w:rsidR="00842366" w:rsidRPr="00612608" w:rsidRDefault="007623C5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0505685-7FA5-1FD1-80E8-728FD59F2000}"/>
                        <w:text/>
                      </w:sdtPr>
                      <w:sdtEndPr/>
                      <w:sdtContent>
                        <w:r>
                          <w:rPr>
                            <w:sz w:val="20"/>
                            <w:szCs w:val="20"/>
                            <w:lang w:val="es-ES"/>
                          </w:rPr>
                          <w:t>146.277,95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442EFA3B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0505685-7FA5-1FD1-80E8-728FD59F2000}"/>
          <w:text/>
        </w:sdtPr>
        <w:sdtEndPr/>
        <w:sdtContent>
          <w:r w:rsidR="007623C5">
            <w:rPr>
              <w:b/>
              <w:bCs/>
              <w:lang w:val="es-ES"/>
            </w:rPr>
            <w:t>146.277,95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0505685-7FA5-1FD1-80E8-728FD59F2000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1A112FF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0505685-7FA5-1FD1-80E8-728FD59F2000}"/>
                  <w:text/>
                </w:sdtPr>
                <w:sdtEndPr/>
                <w:sdtContent>
                  <w:r w:rsidR="007623C5">
                    <w:rPr>
                      <w:b/>
                      <w:bCs/>
                      <w:lang w:val="es-ES"/>
                    </w:rPr>
                    <w:t>IN1059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0505685-7FA5-1FD1-80E8-728FD59F2000}"/>
                  <w:text/>
                </w:sdtPr>
                <w:sdtEndPr/>
                <w:sdtContent>
                  <w:r w:rsidR="007623C5">
                    <w:rPr>
                      <w:b/>
                      <w:bCs/>
                      <w:lang w:val="es-ES"/>
                    </w:rPr>
                    <w:t>FANCOILS VENTILACIÓ ALBADA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0505685-7FA5-1FD1-80E8-728FD59F2000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0505685-7FA5-1FD1-80E8-728FD59F2000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6FE3E648" w:rsidR="00C95EC1" w:rsidRDefault="007623C5" w:rsidP="007623C5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100046113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0505685-7FA5-1FD1-80E8-728FD59F2000}"/>
                              <w:text w:multiLine="1"/>
                            </w:sdtPr>
                            <w:sdtEndPr/>
                            <w:sdtContent>
                              <w:p w14:paraId="030A43E9" w14:textId="05D86798" w:rsidR="00C95EC1" w:rsidRDefault="007623C5" w:rsidP="007623C5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Ver Pliego de prescripciones Tecnicas (PPT)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0505685-7FA5-1FD1-80E8-728FD59F2000}"/>
                              <w:text w:multiLine="1"/>
                            </w:sdtPr>
                            <w:sdtEndPr/>
                            <w:sdtContent>
                              <w:p w14:paraId="4E7B90F1" w14:textId="2688696A" w:rsidR="00C95EC1" w:rsidRDefault="007623C5" w:rsidP="007623C5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 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0505685-7FA5-1FD1-80E8-728FD59F2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4C0EF3A7" w:rsidR="00C95EC1" w:rsidRDefault="007623C5" w:rsidP="007623C5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91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27151510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0505685-7FA5-1FD1-80E8-728FD59F2000}"/>
                  <w:text/>
                </w:sdtPr>
                <w:sdtEndPr/>
                <w:sdtContent>
                  <w:r w:rsidR="007623C5">
                    <w:rPr>
                      <w:b/>
                      <w:bCs/>
                      <w:lang w:val="es-ES"/>
                    </w:rPr>
                    <w:t>146.277,95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77BEDBD5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7623C5">
      <w:rPr>
        <w:noProof/>
        <w:lang w:val="es-ES"/>
      </w:rPr>
      <w:t>6 febrero 2026</w:t>
    </w:r>
    <w:r>
      <w:fldChar w:fldCharType="end"/>
    </w:r>
  </w:p>
  <w:p w14:paraId="279BA358" w14:textId="782665C4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7623C5">
      <w:rPr>
        <w:noProof/>
        <w:lang w:val="es-ES"/>
      </w:rPr>
      <w:t>2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0076910B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0505685-7FA5-1FD1-80E8-728FD59F2000}"/>
        <w:text/>
      </w:sdtPr>
      <w:sdtEndPr/>
      <w:sdtContent>
        <w:r w:rsidR="007623C5">
          <w:rPr>
            <w:b/>
            <w:bCs/>
            <w:lang w:val="es-ES"/>
          </w:rPr>
          <w:t>26SM0405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0505685-7FA5-1FD1-80E8-728FD59F2000}"/>
        <w:text/>
      </w:sdtPr>
      <w:sdtEndPr/>
      <w:sdtContent>
        <w:r w:rsidR="007623C5">
          <w:rPr>
            <w:b/>
            <w:bCs/>
            <w:lang w:val="es-ES"/>
          </w:rPr>
          <w:t>SUBMINISTRAMENT I INSTAL·LACIÓ DE FANCOILS PER A EDIFICI ALBADA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623C5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xmlns="http://www.sap.com/SAPForm/0.5">
  <RECORD_ID>26SM0405</RECORD_ID>
  <DESCR>SUBMINISTRAMENT I INSTAL·LACIÓ DE FANCOILS PER A EDIFICI ALBADA</DESCR>
  <TOTALAMOUNT>146.277,95</TOTALAMOUNT>
  <BATCHES>
    <BATCH>
      <BATCHID>IN1059</BATCHID>
      <DESCR>FANCOILS VENTILACIÓ ALBADA</DESCR>
      <AMOUNT>146.277,95</AMOUNT>
      <MATERIALS>
        <MATERIAL>
          <MATNR>100046113</MATNR>
          <MAKTX>Ver Pliego de prescripciones Tecnicas (PPT)</MAKTX>
          <QUANTITY>91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ds:itemID="{00505685-7FA5-1FD1-80E8-728FD59F2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2026-02-06T12:28:00Z</dcterms:created>
  <dcterms:modified xsi:type="dcterms:W3CDTF">2026-02-06T12:28:00Z</dcterms:modified>
</cp:coreProperties>
</file>